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5D37B9" w:rsidRPr="005D37B9" w:rsidTr="005D37B9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5D37B9" w:rsidRPr="005D37B9" w:rsidRDefault="005D37B9" w:rsidP="005D37B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t>Aviso de Privacidad</w:t>
            </w:r>
          </w:p>
        </w:tc>
      </w:tr>
      <w:tr w:rsidR="005D37B9" w:rsidRPr="005D37B9" w:rsidTr="005D37B9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E2843" w:rsidRDefault="004E2843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 fundamento en los artículos 15 y 16 de la </w:t>
            </w:r>
            <w:r w:rsidRPr="005D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Ley Federal de Protección de Datos Personales en Posesión de Particulares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hacemos de su conocimiento que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DICOM DINAMICA COMPUTACIONAL</w:t>
            </w:r>
            <w:r w:rsidR="00AD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S.A. C.V.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domicilio en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LUIS MANUEL ROJAS #552 COL. SANTA ELENA ESTADIO GUADALAJARA JALISCO MEXICO C.P 44230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 responsable de recabar sus datos personales, del uso que se le dé a los mismos y de su protección.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 información personal será utilizada para las siguientes finalidades: proveer los servicios y productos que ha solicitado; notificarle sobre nuevos servicios o productos que tengan relación con los ya contratados o adquiridos; comunicarle sobre cambios en los mismos; elaborar estudios y programas que son necesarios para determinar hábitos de consumo; realizar evaluaciones periódicas de nuestros productos y servicios a efecto de mejorar la calidad de los mismos; evaluar la calidad del servicio que brindamos, y en general, para dar cumplimiento a las obligaciones que hemos contraído con usted.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Para las finalidades antes mencionadas, requerimos obtener los siguientes datos personales: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Nombre completo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Edad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Estado civil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Sexo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Teléfono fijo y/o celular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Correo electrónico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ID de </w:t>
            </w:r>
            <w:proofErr w:type="spellStart"/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Facebook</w:t>
            </w:r>
            <w:proofErr w:type="spellEnd"/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, Twitter y/o </w:t>
            </w:r>
            <w:proofErr w:type="spellStart"/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Linkedin</w:t>
            </w:r>
            <w:proofErr w:type="spellEnd"/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Firma autógrafa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Dirección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Nivel de escolaridad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RFC y/o CURP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Nivel de ingreso </w:t>
            </w:r>
          </w:p>
          <w:p w:rsidR="005D37B9" w:rsidRPr="005D37B9" w:rsidRDefault="005D37B9" w:rsidP="005D37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Estados de cuenta bancarios, estados fina</w:t>
            </w:r>
            <w:r w:rsidR="004E284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ncieros, identificación oficial.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 importante informarle que usted tiene derecho al Acceso, Rectificación y Cancelación de sus datos personales, a Oponerse al tratamiento de los mismos o a revocar el consentimiento que para dicho fin nos haya otorgado.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ello, es necesario que envíe la solicitud en los términos que marca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Ley</w:t>
            </w:r>
            <w:r w:rsidR="00AD679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su Art. 29 a OSCAR LEONEL PARRA MARTINEZ COMO </w:t>
            </w:r>
            <w:r w:rsidR="00AD679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REPRESENTANTE DE DICOM DINAMICA COMPUTACIONAL S.A. DE C.V.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responsable de nuestro Departamento de Protección de Datos Personales, ubicado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Luis </w:t>
            </w:r>
            <w:r w:rsidR="00AD679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Manuel Rojas # 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Guadalajara 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Jalisco México, o bien, se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omunique al teléfono 33 13770243 o vía correo electrónico dicom_clientes@yahoo.com.mx</w:t>
            </w: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el cual solicitamos confirme vía telefónica para garantizar su correcta recepción.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 caso de que no desee de recibir mensajes promocionales de nuestra parte, puede enviarnos su solicitud por medio de la dirección electrónica: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MX"/>
              </w:rPr>
              <w:t xml:space="preserve"> dicom_clientes@yahoo.com.mx</w:t>
            </w:r>
            <w:r w:rsidRPr="005D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Importante: Cualquier modificación a este Aviso de Privacidad podrá consultarlo en:</w:t>
            </w:r>
          </w:p>
          <w:p w:rsidR="005D37B9" w:rsidRPr="005D37B9" w:rsidRDefault="005D37B9" w:rsidP="005D3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D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www.puntodeventa-puntozero.com/</w:t>
            </w:r>
            <w:r w:rsidR="00AD6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avisodeprivacidad</w:t>
            </w:r>
          </w:p>
        </w:tc>
      </w:tr>
      <w:tr w:rsidR="005D37B9" w:rsidRPr="005D37B9" w:rsidTr="005D37B9">
        <w:trPr>
          <w:tblCellSpacing w:w="30" w:type="dxa"/>
          <w:jc w:val="center"/>
        </w:trPr>
        <w:tc>
          <w:tcPr>
            <w:tcW w:w="0" w:type="auto"/>
            <w:vAlign w:val="center"/>
          </w:tcPr>
          <w:p w:rsidR="005D37B9" w:rsidRPr="005D37B9" w:rsidRDefault="005D37B9" w:rsidP="005D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065" w:rsidRDefault="00DC1065"/>
    <w:sectPr w:rsidR="00DC1065" w:rsidSect="00DC1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2585"/>
    <w:multiLevelType w:val="multilevel"/>
    <w:tmpl w:val="41E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B9"/>
    <w:rsid w:val="004E2843"/>
    <w:rsid w:val="005D37B9"/>
    <w:rsid w:val="00AD6791"/>
    <w:rsid w:val="00D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65"/>
  </w:style>
  <w:style w:type="paragraph" w:styleId="Ttulo2">
    <w:name w:val="heading 2"/>
    <w:basedOn w:val="Normal"/>
    <w:link w:val="Ttulo2Car"/>
    <w:uiPriority w:val="9"/>
    <w:qFormat/>
    <w:rsid w:val="005D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37B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5D37B9"/>
    <w:rPr>
      <w:b/>
      <w:bCs/>
    </w:rPr>
  </w:style>
  <w:style w:type="paragraph" w:styleId="NormalWeb">
    <w:name w:val="Normal (Web)"/>
    <w:basedOn w:val="Normal"/>
    <w:uiPriority w:val="99"/>
    <w:unhideWhenUsed/>
    <w:rsid w:val="005D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ArturoVengas</dc:creator>
  <cp:lastModifiedBy>ArturoVengas</cp:lastModifiedBy>
  <cp:revision>2</cp:revision>
  <dcterms:created xsi:type="dcterms:W3CDTF">2014-05-06T22:24:00Z</dcterms:created>
  <dcterms:modified xsi:type="dcterms:W3CDTF">2014-05-06T23:54:00Z</dcterms:modified>
</cp:coreProperties>
</file>